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4B658687" w14:textId="50E4BF0C" w:rsidR="00380C78" w:rsidRPr="00380C78" w:rsidRDefault="00380C78" w:rsidP="005E475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80C78">
        <w:rPr>
          <w:rFonts w:ascii="Times New Roman" w:hAnsi="Times New Roman" w:cs="Times New Roman"/>
          <w:b/>
          <w:bCs/>
          <w:sz w:val="32"/>
          <w:szCs w:val="32"/>
        </w:rPr>
        <w:t>Indian Association for Science Fiction Studies ®</w:t>
      </w:r>
    </w:p>
    <w:p w14:paraId="10E6BA7E" w14:textId="77777777" w:rsidR="00380C78" w:rsidRPr="00380C78" w:rsidRDefault="00380C78" w:rsidP="00380C78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80C78">
        <w:rPr>
          <w:rFonts w:ascii="Times New Roman" w:hAnsi="Times New Roman" w:cs="Times New Roman"/>
          <w:b/>
          <w:bCs/>
          <w:sz w:val="32"/>
          <w:szCs w:val="32"/>
        </w:rPr>
        <w:t>Bangalore, Karnataka, India</w:t>
      </w:r>
    </w:p>
    <w:p w14:paraId="50F12F70" w14:textId="77777777" w:rsidR="00380C78" w:rsidRDefault="00380C78" w:rsidP="00380C7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80C78">
        <w:rPr>
          <w:rFonts w:ascii="Times New Roman" w:hAnsi="Times New Roman" w:cs="Times New Roman"/>
          <w:sz w:val="32"/>
          <w:szCs w:val="32"/>
        </w:rPr>
        <w:t xml:space="preserve">In collaboration with the host Department of Science &amp; Humanities, </w:t>
      </w:r>
    </w:p>
    <w:p w14:paraId="07EAFA43" w14:textId="77777777" w:rsidR="00380C78" w:rsidRPr="00380C78" w:rsidRDefault="00380C78" w:rsidP="00380C78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80C78">
        <w:rPr>
          <w:rFonts w:ascii="Times New Roman" w:hAnsi="Times New Roman" w:cs="Times New Roman"/>
          <w:b/>
          <w:bCs/>
          <w:sz w:val="32"/>
          <w:szCs w:val="32"/>
        </w:rPr>
        <w:t xml:space="preserve">Krishnasamy College of Engineering &amp; Technology, </w:t>
      </w:r>
    </w:p>
    <w:p w14:paraId="69E413D2" w14:textId="4FB5AE42" w:rsidR="00380C78" w:rsidRDefault="00380C78" w:rsidP="00380C78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80C78">
        <w:rPr>
          <w:rFonts w:ascii="Times New Roman" w:hAnsi="Times New Roman" w:cs="Times New Roman"/>
          <w:b/>
          <w:bCs/>
          <w:sz w:val="32"/>
          <w:szCs w:val="32"/>
        </w:rPr>
        <w:t>Cuddalore, Tamil Nadu, India</w:t>
      </w:r>
    </w:p>
    <w:p w14:paraId="0CE5DB92" w14:textId="593DEDFA" w:rsidR="00380C78" w:rsidRDefault="00380C78" w:rsidP="00380C7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Organizing</w:t>
      </w:r>
    </w:p>
    <w:p w14:paraId="1EA155C6" w14:textId="604E6E91" w:rsidR="00380C78" w:rsidRDefault="00380C78" w:rsidP="00380C7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26</w:t>
      </w:r>
      <w:r w:rsidRPr="00380C78">
        <w:rPr>
          <w:rFonts w:ascii="Times New Roman" w:hAnsi="Times New Roman" w:cs="Times New Roman"/>
          <w:sz w:val="32"/>
          <w:szCs w:val="32"/>
          <w:vertAlign w:val="superscript"/>
        </w:rPr>
        <w:t>th</w:t>
      </w:r>
      <w:r>
        <w:rPr>
          <w:rFonts w:ascii="Times New Roman" w:hAnsi="Times New Roman" w:cs="Times New Roman"/>
          <w:sz w:val="32"/>
          <w:szCs w:val="32"/>
        </w:rPr>
        <w:t xml:space="preserve"> Annual/11</w:t>
      </w:r>
      <w:r w:rsidRPr="00380C78">
        <w:rPr>
          <w:rFonts w:ascii="Times New Roman" w:hAnsi="Times New Roman" w:cs="Times New Roman"/>
          <w:sz w:val="32"/>
          <w:szCs w:val="32"/>
          <w:vertAlign w:val="superscript"/>
        </w:rPr>
        <w:t>th</w:t>
      </w:r>
      <w:r>
        <w:rPr>
          <w:rFonts w:ascii="Times New Roman" w:hAnsi="Times New Roman" w:cs="Times New Roman"/>
          <w:sz w:val="32"/>
          <w:szCs w:val="32"/>
        </w:rPr>
        <w:t xml:space="preserve"> International Science Fiction Conference </w:t>
      </w:r>
    </w:p>
    <w:p w14:paraId="32C2B57A" w14:textId="371D6577" w:rsidR="00380C78" w:rsidRDefault="00380C78" w:rsidP="00380C7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July 10-11, 2026.</w:t>
      </w:r>
    </w:p>
    <w:p w14:paraId="53ACD410" w14:textId="28A0731A" w:rsidR="00380C78" w:rsidRDefault="00380C78" w:rsidP="00380C7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A579E2" w14:textId="77777777" w:rsidR="00380C78" w:rsidRDefault="00380C78" w:rsidP="00380C7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80C78">
        <w:rPr>
          <w:rFonts w:ascii="Times New Roman" w:hAnsi="Times New Roman" w:cs="Times New Roman"/>
          <w:sz w:val="32"/>
          <w:szCs w:val="32"/>
        </w:rPr>
        <w:t>IASFS Online Zoom Cloud Recurring Meeting  Channel 2</w:t>
      </w:r>
    </w:p>
    <w:p w14:paraId="11C7CE75" w14:textId="5F73A863" w:rsidR="00380C78" w:rsidRPr="00380C78" w:rsidRDefault="00380C78" w:rsidP="00380C78">
      <w:pPr>
        <w:spacing w:after="0"/>
        <w:jc w:val="center"/>
        <w:rPr>
          <w:rFonts w:ascii="Times New Roman" w:hAnsi="Times New Roman" w:cs="Times New Roman"/>
        </w:rPr>
      </w:pPr>
      <w:r w:rsidRPr="00380C78">
        <w:rPr>
          <w:rFonts w:ascii="Times New Roman" w:hAnsi="Times New Roman" w:cs="Times New Roman"/>
        </w:rPr>
        <w:t>&lt;&lt;&lt;&gt;&gt;&gt;</w:t>
      </w:r>
    </w:p>
    <w:p w14:paraId="6F4F4651" w14:textId="572821CC" w:rsidR="00380C78" w:rsidRDefault="00380C78" w:rsidP="00380C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234765D" w14:textId="0FBB4653" w:rsidR="00380C78" w:rsidRDefault="008428AC" w:rsidP="00380C78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Final </w:t>
      </w:r>
      <w:r w:rsidR="00380C78" w:rsidRPr="00380C78">
        <w:rPr>
          <w:rFonts w:ascii="Times New Roman" w:hAnsi="Times New Roman" w:cs="Times New Roman"/>
          <w:b/>
          <w:bCs/>
          <w:sz w:val="32"/>
          <w:szCs w:val="32"/>
        </w:rPr>
        <w:t>Program list</w:t>
      </w:r>
    </w:p>
    <w:p w14:paraId="07260337" w14:textId="77777777" w:rsidR="00380C78" w:rsidRDefault="00380C78" w:rsidP="00380C7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F769798" w14:textId="421DA6A0" w:rsidR="00BE7CF4" w:rsidRDefault="00BE7CF4" w:rsidP="00BE7CF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&lt;&lt;&lt;&gt;&gt;&gt;</w:t>
      </w:r>
    </w:p>
    <w:p w14:paraId="725F482F" w14:textId="77777777" w:rsidR="008428AC" w:rsidRDefault="008428AC" w:rsidP="00BE7CF4">
      <w:pPr>
        <w:spacing w:after="0"/>
        <w:jc w:val="center"/>
        <w:rPr>
          <w:rFonts w:ascii="Times New Roman" w:hAnsi="Times New Roman" w:cs="Times New Roman"/>
        </w:rPr>
      </w:pPr>
    </w:p>
    <w:p w14:paraId="062AB3EA" w14:textId="7F785FAC" w:rsidR="008428AC" w:rsidRDefault="008428AC" w:rsidP="00BE7CF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28AC">
        <w:rPr>
          <w:rFonts w:ascii="Times New Roman" w:hAnsi="Times New Roman" w:cs="Times New Roman"/>
          <w:b/>
          <w:bCs/>
          <w:sz w:val="28"/>
          <w:szCs w:val="28"/>
        </w:rPr>
        <w:t>Erratum PPT 2 number</w:t>
      </w:r>
    </w:p>
    <w:p w14:paraId="4777A26F" w14:textId="77777777" w:rsidR="008428AC" w:rsidRDefault="008428AC" w:rsidP="00BE7CF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CA6EA5" w14:textId="77777777" w:rsidR="008428AC" w:rsidRDefault="008428AC" w:rsidP="00BE7CF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8A7DAF" w14:textId="77777777" w:rsidR="008428AC" w:rsidRDefault="008428AC" w:rsidP="00BE7CF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A465FF" w14:textId="77777777" w:rsidR="008428AC" w:rsidRDefault="008428AC" w:rsidP="00BE7CF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6A608D" w14:textId="77777777" w:rsidR="008428AC" w:rsidRDefault="008428AC" w:rsidP="00BE7CF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F3385A" w14:textId="77777777" w:rsidR="008428AC" w:rsidRPr="008428AC" w:rsidRDefault="008428AC" w:rsidP="00BE7CF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3BB9A9" w14:textId="77777777" w:rsidR="008428AC" w:rsidRDefault="008428AC" w:rsidP="00BE7CF4">
      <w:pPr>
        <w:spacing w:after="0"/>
        <w:jc w:val="center"/>
        <w:rPr>
          <w:rFonts w:ascii="Times New Roman" w:hAnsi="Times New Roman" w:cs="Times New Roman"/>
        </w:rPr>
      </w:pPr>
    </w:p>
    <w:p w14:paraId="45832963" w14:textId="0A7C4B0A" w:rsidR="00DE14C4" w:rsidRDefault="00BE7CF4" w:rsidP="008428A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Friday July 10, 2026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35660E">
        <w:rPr>
          <w:rFonts w:ascii="Times New Roman" w:hAnsi="Times New Roman" w:cs="Times New Roman"/>
          <w:b/>
          <w:bCs/>
          <w:sz w:val="32"/>
          <w:szCs w:val="32"/>
        </w:rPr>
        <w:t>Day 1</w:t>
      </w:r>
      <w:r>
        <w:rPr>
          <w:rFonts w:ascii="Times New Roman" w:hAnsi="Times New Roman" w:cs="Times New Roman"/>
          <w:sz w:val="32"/>
          <w:szCs w:val="32"/>
        </w:rPr>
        <w:tab/>
      </w:r>
      <w:r w:rsidR="00DE14C4">
        <w:rPr>
          <w:rFonts w:ascii="Times New Roman" w:hAnsi="Times New Roman" w:cs="Times New Roman"/>
          <w:sz w:val="32"/>
          <w:szCs w:val="32"/>
        </w:rPr>
        <w:t>Duration: Approximately 1 hour 45 minutes</w:t>
      </w:r>
    </w:p>
    <w:p w14:paraId="465C3CF4" w14:textId="77777777" w:rsidR="00BE7CF4" w:rsidRDefault="00BE7CF4" w:rsidP="00BE7CF4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6ECD641A" w14:textId="029C4A20" w:rsidR="00BE7CF4" w:rsidRDefault="00BE7CF4" w:rsidP="00BE7CF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660E">
        <w:rPr>
          <w:rFonts w:ascii="Times New Roman" w:hAnsi="Times New Roman" w:cs="Times New Roman"/>
          <w:b/>
          <w:bCs/>
          <w:sz w:val="32"/>
          <w:szCs w:val="32"/>
        </w:rPr>
        <w:t>Session</w:t>
      </w:r>
      <w:r w:rsidR="00DE14C4" w:rsidRPr="0035660E">
        <w:rPr>
          <w:rFonts w:ascii="Times New Roman" w:hAnsi="Times New Roman" w:cs="Times New Roman"/>
          <w:b/>
          <w:bCs/>
          <w:sz w:val="32"/>
          <w:szCs w:val="32"/>
        </w:rPr>
        <w:t xml:space="preserve"> I</w:t>
      </w:r>
      <w:r w:rsidRPr="0035660E">
        <w:rPr>
          <w:rFonts w:ascii="Times New Roman" w:hAnsi="Times New Roman" w:cs="Times New Roman"/>
          <w:b/>
          <w:bCs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E14C4" w:rsidRPr="00DE14C4">
        <w:rPr>
          <w:rFonts w:ascii="Times New Roman" w:hAnsi="Times New Roman" w:cs="Times New Roman"/>
          <w:sz w:val="32"/>
          <w:szCs w:val="32"/>
        </w:rPr>
        <w:t>Science Fiction Writers Speak/ Narrate Self-Authored SF Stories.</w:t>
      </w:r>
    </w:p>
    <w:p w14:paraId="56DB962B" w14:textId="77777777" w:rsidR="00DE14C4" w:rsidRPr="00FC1549" w:rsidRDefault="00DE14C4" w:rsidP="00FC1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4C4">
        <w:rPr>
          <w:rFonts w:ascii="Times New Roman" w:hAnsi="Times New Roman" w:cs="Times New Roman"/>
          <w:sz w:val="32"/>
          <w:szCs w:val="32"/>
        </w:rPr>
        <w:t>1.</w:t>
      </w:r>
      <w:r w:rsidRPr="00DE14C4">
        <w:rPr>
          <w:rFonts w:ascii="Times New Roman" w:hAnsi="Times New Roman" w:cs="Times New Roman"/>
          <w:sz w:val="32"/>
          <w:szCs w:val="32"/>
        </w:rPr>
        <w:tab/>
      </w:r>
      <w:r w:rsidRPr="00FC1549">
        <w:rPr>
          <w:rFonts w:ascii="Times New Roman" w:hAnsi="Times New Roman" w:cs="Times New Roman"/>
          <w:sz w:val="24"/>
          <w:szCs w:val="24"/>
        </w:rPr>
        <w:t>Ms. Manjula Padmanabhan, Eminent Playwright, Science Fiction writer, Artist, Rhodes Island, USA.</w:t>
      </w:r>
    </w:p>
    <w:p w14:paraId="411CE15D" w14:textId="77777777" w:rsidR="00DE14C4" w:rsidRDefault="00DE14C4" w:rsidP="00FC1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549">
        <w:rPr>
          <w:rFonts w:ascii="Times New Roman" w:hAnsi="Times New Roman" w:cs="Times New Roman"/>
          <w:sz w:val="24"/>
          <w:szCs w:val="24"/>
        </w:rPr>
        <w:t xml:space="preserve">Title: Wearing a Saree in Zero Gravity. </w:t>
      </w:r>
    </w:p>
    <w:p w14:paraId="01A9AD79" w14:textId="77777777" w:rsidR="00FC1549" w:rsidRPr="00FC1549" w:rsidRDefault="00FC1549" w:rsidP="00FC1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F2CBA5" w14:textId="409F86AA" w:rsidR="00DE14C4" w:rsidRPr="00FC1549" w:rsidRDefault="00DE14C4" w:rsidP="00FC1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549">
        <w:rPr>
          <w:rFonts w:ascii="Times New Roman" w:hAnsi="Times New Roman" w:cs="Times New Roman"/>
          <w:sz w:val="24"/>
          <w:szCs w:val="24"/>
        </w:rPr>
        <w:t xml:space="preserve">2, </w:t>
      </w:r>
      <w:r w:rsidR="0086459A">
        <w:rPr>
          <w:rFonts w:ascii="Times New Roman" w:hAnsi="Times New Roman" w:cs="Times New Roman"/>
          <w:sz w:val="24"/>
          <w:szCs w:val="24"/>
        </w:rPr>
        <w:tab/>
      </w:r>
      <w:r w:rsidRPr="00FC1549">
        <w:rPr>
          <w:rFonts w:ascii="Times New Roman" w:hAnsi="Times New Roman" w:cs="Times New Roman"/>
          <w:sz w:val="24"/>
          <w:szCs w:val="24"/>
        </w:rPr>
        <w:t>Dr. Ravi Kopparapu, Planetary Scientist at NASA Goddard Space Flight Center,</w:t>
      </w:r>
      <w:r w:rsidR="0086459A">
        <w:rPr>
          <w:rFonts w:ascii="Times New Roman" w:hAnsi="Times New Roman" w:cs="Times New Roman"/>
          <w:sz w:val="24"/>
          <w:szCs w:val="24"/>
        </w:rPr>
        <w:t xml:space="preserve"> </w:t>
      </w:r>
      <w:r w:rsidRPr="00FC1549">
        <w:rPr>
          <w:rFonts w:ascii="Times New Roman" w:hAnsi="Times New Roman" w:cs="Times New Roman"/>
          <w:sz w:val="24"/>
          <w:szCs w:val="24"/>
        </w:rPr>
        <w:t>Maryland, USA</w:t>
      </w:r>
    </w:p>
    <w:p w14:paraId="497B4B96" w14:textId="77777777" w:rsidR="00DE14C4" w:rsidRDefault="00DE14C4" w:rsidP="00FC1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549">
        <w:rPr>
          <w:rFonts w:ascii="Times New Roman" w:hAnsi="Times New Roman" w:cs="Times New Roman"/>
          <w:sz w:val="24"/>
          <w:szCs w:val="24"/>
        </w:rPr>
        <w:t>Topic: My Experiments with Writings.</w:t>
      </w:r>
    </w:p>
    <w:p w14:paraId="2D5C9B75" w14:textId="77777777" w:rsidR="00FC1549" w:rsidRPr="00FC1549" w:rsidRDefault="00FC1549" w:rsidP="00FC1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0FA0BF" w14:textId="77777777" w:rsidR="00DE14C4" w:rsidRPr="00FC1549" w:rsidRDefault="00DE14C4" w:rsidP="00FC1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549">
        <w:rPr>
          <w:rFonts w:ascii="Times New Roman" w:hAnsi="Times New Roman" w:cs="Times New Roman"/>
          <w:sz w:val="24"/>
          <w:szCs w:val="24"/>
        </w:rPr>
        <w:t>3.</w:t>
      </w:r>
      <w:r w:rsidRPr="00FC1549">
        <w:rPr>
          <w:rFonts w:ascii="Times New Roman" w:hAnsi="Times New Roman" w:cs="Times New Roman"/>
          <w:sz w:val="24"/>
          <w:szCs w:val="24"/>
        </w:rPr>
        <w:tab/>
        <w:t>Dr. Madhu Chittaravu, Cardiologist and Diabetologist, Hyderabad, Telangana.</w:t>
      </w:r>
    </w:p>
    <w:p w14:paraId="64967E66" w14:textId="77777777" w:rsidR="00DE14C4" w:rsidRDefault="00DE14C4" w:rsidP="00FC1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549">
        <w:rPr>
          <w:rFonts w:ascii="Times New Roman" w:hAnsi="Times New Roman" w:cs="Times New Roman"/>
          <w:sz w:val="24"/>
          <w:szCs w:val="24"/>
        </w:rPr>
        <w:t>Topic: Narration of Self- Authored Science Fiction Story-“Two Degrees”  - A Climate fiction short story.</w:t>
      </w:r>
    </w:p>
    <w:p w14:paraId="179DDC9C" w14:textId="77777777" w:rsidR="00FC1549" w:rsidRPr="00FC1549" w:rsidRDefault="00FC1549" w:rsidP="00FC1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7C060A" w14:textId="42FE0053" w:rsidR="00DE14C4" w:rsidRPr="00FC1549" w:rsidRDefault="00DE14C4" w:rsidP="00FC1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549">
        <w:rPr>
          <w:rFonts w:ascii="Times New Roman" w:hAnsi="Times New Roman" w:cs="Times New Roman"/>
          <w:sz w:val="24"/>
          <w:szCs w:val="24"/>
        </w:rPr>
        <w:t>4.</w:t>
      </w:r>
      <w:r w:rsidR="0086459A">
        <w:rPr>
          <w:rFonts w:ascii="Times New Roman" w:hAnsi="Times New Roman" w:cs="Times New Roman"/>
          <w:sz w:val="24"/>
          <w:szCs w:val="24"/>
        </w:rPr>
        <w:tab/>
      </w:r>
      <w:r w:rsidRPr="00FC1549">
        <w:rPr>
          <w:rFonts w:ascii="Times New Roman" w:hAnsi="Times New Roman" w:cs="Times New Roman"/>
          <w:sz w:val="24"/>
          <w:szCs w:val="24"/>
        </w:rPr>
        <w:t>AVM Dev Ganesh - Air Vice Marshal (Retired), Secunderabad, Telangana.</w:t>
      </w:r>
    </w:p>
    <w:p w14:paraId="3D00988E" w14:textId="091FE088" w:rsidR="00DE14C4" w:rsidRDefault="00DE14C4" w:rsidP="00FC1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549">
        <w:rPr>
          <w:rFonts w:ascii="Times New Roman" w:hAnsi="Times New Roman" w:cs="Times New Roman"/>
          <w:sz w:val="24"/>
          <w:szCs w:val="24"/>
        </w:rPr>
        <w:t xml:space="preserve">Topic: </w:t>
      </w:r>
      <w:r w:rsidR="00FC1549">
        <w:rPr>
          <w:rFonts w:ascii="Times New Roman" w:hAnsi="Times New Roman" w:cs="Times New Roman"/>
          <w:sz w:val="24"/>
          <w:szCs w:val="24"/>
        </w:rPr>
        <w:t xml:space="preserve"> A Self- Authored work narration: </w:t>
      </w:r>
      <w:r w:rsidRPr="00FC1549">
        <w:rPr>
          <w:rFonts w:ascii="Times New Roman" w:hAnsi="Times New Roman" w:cs="Times New Roman"/>
          <w:sz w:val="24"/>
          <w:szCs w:val="24"/>
        </w:rPr>
        <w:t>Cosmic Ro</w:t>
      </w:r>
      <w:r w:rsidR="003232B7">
        <w:rPr>
          <w:rFonts w:ascii="Times New Roman" w:hAnsi="Times New Roman" w:cs="Times New Roman"/>
          <w:sz w:val="24"/>
          <w:szCs w:val="24"/>
        </w:rPr>
        <w:t>u</w:t>
      </w:r>
      <w:r w:rsidRPr="00FC1549">
        <w:rPr>
          <w:rFonts w:ascii="Times New Roman" w:hAnsi="Times New Roman" w:cs="Times New Roman"/>
          <w:sz w:val="24"/>
          <w:szCs w:val="24"/>
        </w:rPr>
        <w:t>lette</w:t>
      </w:r>
    </w:p>
    <w:p w14:paraId="0FE79C6C" w14:textId="77777777" w:rsidR="00FC1549" w:rsidRPr="00FC1549" w:rsidRDefault="00FC1549" w:rsidP="00FC1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E96137" w14:textId="255F3E74" w:rsidR="00DE14C4" w:rsidRPr="00FC1549" w:rsidRDefault="00DE14C4" w:rsidP="00FC1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549">
        <w:rPr>
          <w:rFonts w:ascii="Times New Roman" w:hAnsi="Times New Roman" w:cs="Times New Roman"/>
          <w:sz w:val="24"/>
          <w:szCs w:val="24"/>
        </w:rPr>
        <w:t xml:space="preserve">5. </w:t>
      </w:r>
      <w:r w:rsidR="0086459A">
        <w:rPr>
          <w:rFonts w:ascii="Times New Roman" w:hAnsi="Times New Roman" w:cs="Times New Roman"/>
          <w:sz w:val="24"/>
          <w:szCs w:val="24"/>
        </w:rPr>
        <w:tab/>
      </w:r>
      <w:r w:rsidRPr="00FC1549">
        <w:rPr>
          <w:rFonts w:ascii="Times New Roman" w:hAnsi="Times New Roman" w:cs="Times New Roman"/>
          <w:sz w:val="24"/>
          <w:szCs w:val="24"/>
        </w:rPr>
        <w:t>Ms. Anjali Roongta, Writer,  Kolkata, West Bengal.</w:t>
      </w:r>
    </w:p>
    <w:p w14:paraId="46436ED2" w14:textId="36D41E41" w:rsidR="00DE14C4" w:rsidRDefault="00FC1549" w:rsidP="00FC1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Topic: </w:t>
      </w:r>
      <w:r w:rsidR="00DE14C4" w:rsidRPr="00FC1549">
        <w:rPr>
          <w:rFonts w:ascii="Times New Roman" w:hAnsi="Times New Roman" w:cs="Times New Roman"/>
          <w:sz w:val="24"/>
          <w:szCs w:val="24"/>
        </w:rPr>
        <w:t>Self-authored s</w:t>
      </w:r>
      <w:r>
        <w:rPr>
          <w:rFonts w:ascii="Times New Roman" w:hAnsi="Times New Roman" w:cs="Times New Roman"/>
          <w:sz w:val="24"/>
          <w:szCs w:val="24"/>
        </w:rPr>
        <w:t>tory</w:t>
      </w:r>
      <w:r w:rsidR="00DE14C4" w:rsidRPr="00FC1549">
        <w:rPr>
          <w:rFonts w:ascii="Times New Roman" w:hAnsi="Times New Roman" w:cs="Times New Roman"/>
          <w:sz w:val="24"/>
          <w:szCs w:val="24"/>
        </w:rPr>
        <w:t xml:space="preserve"> Narration – “The Food Court.”</w:t>
      </w:r>
    </w:p>
    <w:p w14:paraId="205C8994" w14:textId="77777777" w:rsidR="00FC1549" w:rsidRPr="00FC1549" w:rsidRDefault="00FC1549" w:rsidP="00FC1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FF4116" w14:textId="7090D4A4" w:rsidR="00DE14C4" w:rsidRPr="00FC1549" w:rsidRDefault="00DE14C4" w:rsidP="00FC1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549">
        <w:rPr>
          <w:rFonts w:ascii="Times New Roman" w:hAnsi="Times New Roman" w:cs="Times New Roman"/>
          <w:sz w:val="24"/>
          <w:szCs w:val="24"/>
        </w:rPr>
        <w:t>6.</w:t>
      </w:r>
      <w:r w:rsidRPr="00FC1549">
        <w:rPr>
          <w:rFonts w:ascii="Times New Roman" w:hAnsi="Times New Roman" w:cs="Times New Roman"/>
          <w:sz w:val="24"/>
          <w:szCs w:val="24"/>
        </w:rPr>
        <w:tab/>
        <w:t>Dr. Kiran Kumar Singh, Formerly Professor, IIT, Roorkee, B-103, Great Value Sharanam, Sector 107, Noida , Uttar Pradesh, India</w:t>
      </w:r>
      <w:r w:rsidR="0086459A">
        <w:rPr>
          <w:rFonts w:ascii="Times New Roman" w:hAnsi="Times New Roman" w:cs="Times New Roman"/>
          <w:sz w:val="24"/>
          <w:szCs w:val="24"/>
        </w:rPr>
        <w:t>.</w:t>
      </w:r>
    </w:p>
    <w:p w14:paraId="1270B7D2" w14:textId="7DCF1751" w:rsidR="00DE14C4" w:rsidRDefault="00DE14C4" w:rsidP="00FC1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549">
        <w:rPr>
          <w:rFonts w:ascii="Times New Roman" w:hAnsi="Times New Roman" w:cs="Times New Roman"/>
          <w:sz w:val="24"/>
          <w:szCs w:val="24"/>
        </w:rPr>
        <w:t xml:space="preserve">Topic: Self -Authored SF </w:t>
      </w:r>
      <w:r w:rsidR="00FC1549">
        <w:rPr>
          <w:rFonts w:ascii="Times New Roman" w:hAnsi="Times New Roman" w:cs="Times New Roman"/>
          <w:sz w:val="24"/>
          <w:szCs w:val="24"/>
        </w:rPr>
        <w:t>work Narration</w:t>
      </w:r>
      <w:r w:rsidRPr="00FC1549">
        <w:rPr>
          <w:rFonts w:ascii="Times New Roman" w:hAnsi="Times New Roman" w:cs="Times New Roman"/>
          <w:sz w:val="24"/>
          <w:szCs w:val="24"/>
        </w:rPr>
        <w:t>: The Americans and Indians Defend Utopia.</w:t>
      </w:r>
    </w:p>
    <w:p w14:paraId="1A2FEDEF" w14:textId="77777777" w:rsidR="00FC1549" w:rsidRPr="00FC1549" w:rsidRDefault="00FC1549" w:rsidP="00FC1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48AA11" w14:textId="51EBBADC" w:rsidR="00DE14C4" w:rsidRPr="00FC1549" w:rsidRDefault="00DE14C4" w:rsidP="00FC1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549">
        <w:rPr>
          <w:rFonts w:ascii="Times New Roman" w:hAnsi="Times New Roman" w:cs="Times New Roman"/>
          <w:sz w:val="24"/>
          <w:szCs w:val="24"/>
        </w:rPr>
        <w:t xml:space="preserve">7. </w:t>
      </w:r>
      <w:r w:rsidR="0086459A">
        <w:rPr>
          <w:rFonts w:ascii="Times New Roman" w:hAnsi="Times New Roman" w:cs="Times New Roman"/>
          <w:sz w:val="24"/>
          <w:szCs w:val="24"/>
        </w:rPr>
        <w:tab/>
      </w:r>
      <w:r w:rsidRPr="00FC1549">
        <w:rPr>
          <w:rFonts w:ascii="Times New Roman" w:hAnsi="Times New Roman" w:cs="Times New Roman"/>
          <w:sz w:val="24"/>
          <w:szCs w:val="24"/>
        </w:rPr>
        <w:t>Mr. Nilesh Malvankar, IT Professional, Maryland, USA.</w:t>
      </w:r>
    </w:p>
    <w:p w14:paraId="1B0C5DC0" w14:textId="31BC7BFB" w:rsidR="00DE14C4" w:rsidRDefault="00DE14C4" w:rsidP="00FC1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549">
        <w:rPr>
          <w:rFonts w:ascii="Times New Roman" w:hAnsi="Times New Roman" w:cs="Times New Roman"/>
          <w:sz w:val="24"/>
          <w:szCs w:val="24"/>
        </w:rPr>
        <w:t xml:space="preserve">Topic: </w:t>
      </w:r>
      <w:r w:rsidR="00FC1549">
        <w:rPr>
          <w:rFonts w:ascii="Times New Roman" w:hAnsi="Times New Roman" w:cs="Times New Roman"/>
          <w:sz w:val="24"/>
          <w:szCs w:val="24"/>
        </w:rPr>
        <w:t xml:space="preserve">Self-Authored work narration: </w:t>
      </w:r>
      <w:r w:rsidRPr="00FC1549">
        <w:rPr>
          <w:rFonts w:ascii="Times New Roman" w:hAnsi="Times New Roman" w:cs="Times New Roman"/>
          <w:sz w:val="24"/>
          <w:szCs w:val="24"/>
        </w:rPr>
        <w:t>Revenge Is a Dish</w:t>
      </w:r>
      <w:r w:rsidR="00FC1549">
        <w:rPr>
          <w:rFonts w:ascii="Times New Roman" w:hAnsi="Times New Roman" w:cs="Times New Roman"/>
          <w:sz w:val="24"/>
          <w:szCs w:val="24"/>
        </w:rPr>
        <w:t>.</w:t>
      </w:r>
    </w:p>
    <w:p w14:paraId="0C07DD69" w14:textId="77777777" w:rsidR="00996E5B" w:rsidRDefault="00996E5B" w:rsidP="00FC1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49DE55" w14:textId="77777777" w:rsidR="0086459A" w:rsidRDefault="0086459A" w:rsidP="00FC1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09BDA3" w14:textId="77777777" w:rsidR="0086459A" w:rsidRDefault="0086459A" w:rsidP="00FC1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8B6659" w14:textId="5DA82E27" w:rsidR="00DE14C4" w:rsidRDefault="00422CB6" w:rsidP="00996E5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22CB6">
        <w:rPr>
          <w:rFonts w:ascii="Times New Roman" w:hAnsi="Times New Roman" w:cs="Times New Roman"/>
          <w:sz w:val="32"/>
          <w:szCs w:val="32"/>
        </w:rPr>
        <w:lastRenderedPageBreak/>
        <w:t xml:space="preserve">Friday July 10, 2026 </w:t>
      </w:r>
      <w:r w:rsidRPr="00422CB6">
        <w:rPr>
          <w:rFonts w:ascii="Times New Roman" w:hAnsi="Times New Roman" w:cs="Times New Roman"/>
          <w:sz w:val="32"/>
          <w:szCs w:val="32"/>
        </w:rPr>
        <w:tab/>
      </w:r>
      <w:r w:rsidRPr="00422CB6">
        <w:rPr>
          <w:rFonts w:ascii="Times New Roman" w:hAnsi="Times New Roman" w:cs="Times New Roman"/>
          <w:sz w:val="32"/>
          <w:szCs w:val="32"/>
        </w:rPr>
        <w:tab/>
      </w:r>
      <w:r w:rsidRPr="00422CB6">
        <w:rPr>
          <w:rFonts w:ascii="Times New Roman" w:hAnsi="Times New Roman" w:cs="Times New Roman"/>
          <w:sz w:val="32"/>
          <w:szCs w:val="32"/>
        </w:rPr>
        <w:tab/>
      </w:r>
      <w:r w:rsidRPr="00422CB6">
        <w:rPr>
          <w:rFonts w:ascii="Times New Roman" w:hAnsi="Times New Roman" w:cs="Times New Roman"/>
          <w:sz w:val="32"/>
          <w:szCs w:val="32"/>
        </w:rPr>
        <w:tab/>
      </w:r>
      <w:r w:rsidRPr="00422CB6">
        <w:rPr>
          <w:rFonts w:ascii="Times New Roman" w:hAnsi="Times New Roman" w:cs="Times New Roman"/>
          <w:sz w:val="32"/>
          <w:szCs w:val="32"/>
        </w:rPr>
        <w:tab/>
      </w:r>
      <w:r w:rsidRPr="00422CB6">
        <w:rPr>
          <w:rFonts w:ascii="Times New Roman" w:hAnsi="Times New Roman" w:cs="Times New Roman"/>
          <w:sz w:val="32"/>
          <w:szCs w:val="32"/>
        </w:rPr>
        <w:tab/>
      </w:r>
      <w:r w:rsidRPr="0035660E">
        <w:rPr>
          <w:rFonts w:ascii="Times New Roman" w:hAnsi="Times New Roman" w:cs="Times New Roman"/>
          <w:b/>
          <w:bCs/>
          <w:sz w:val="32"/>
          <w:szCs w:val="32"/>
        </w:rPr>
        <w:t>Day 1</w:t>
      </w:r>
      <w:r w:rsidRPr="00422CB6">
        <w:rPr>
          <w:rFonts w:ascii="Times New Roman" w:hAnsi="Times New Roman" w:cs="Times New Roman"/>
          <w:sz w:val="32"/>
          <w:szCs w:val="32"/>
        </w:rPr>
        <w:tab/>
        <w:t xml:space="preserve">Duration: Approximately </w:t>
      </w:r>
      <w:r>
        <w:rPr>
          <w:rFonts w:ascii="Times New Roman" w:hAnsi="Times New Roman" w:cs="Times New Roman"/>
          <w:sz w:val="32"/>
          <w:szCs w:val="32"/>
        </w:rPr>
        <w:t>2</w:t>
      </w:r>
      <w:r w:rsidRPr="00422CB6">
        <w:rPr>
          <w:rFonts w:ascii="Times New Roman" w:hAnsi="Times New Roman" w:cs="Times New Roman"/>
          <w:sz w:val="32"/>
          <w:szCs w:val="32"/>
        </w:rPr>
        <w:t xml:space="preserve"> hour </w:t>
      </w:r>
      <w:r>
        <w:rPr>
          <w:rFonts w:ascii="Times New Roman" w:hAnsi="Times New Roman" w:cs="Times New Roman"/>
          <w:sz w:val="32"/>
          <w:szCs w:val="32"/>
        </w:rPr>
        <w:t>10</w:t>
      </w:r>
      <w:r w:rsidRPr="00422CB6">
        <w:rPr>
          <w:rFonts w:ascii="Times New Roman" w:hAnsi="Times New Roman" w:cs="Times New Roman"/>
          <w:sz w:val="32"/>
          <w:szCs w:val="32"/>
        </w:rPr>
        <w:t xml:space="preserve"> minutes</w:t>
      </w:r>
    </w:p>
    <w:p w14:paraId="3C2C4F6A" w14:textId="61D2B85A" w:rsidR="00422CB6" w:rsidRDefault="00422CB6" w:rsidP="00422CB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5660E">
        <w:rPr>
          <w:rFonts w:ascii="Times New Roman" w:hAnsi="Times New Roman" w:cs="Times New Roman"/>
          <w:b/>
          <w:bCs/>
          <w:sz w:val="32"/>
          <w:szCs w:val="32"/>
        </w:rPr>
        <w:t>Session</w:t>
      </w:r>
      <w:r w:rsidR="00FC1549" w:rsidRPr="0035660E">
        <w:rPr>
          <w:rFonts w:ascii="Times New Roman" w:hAnsi="Times New Roman" w:cs="Times New Roman"/>
          <w:b/>
          <w:bCs/>
          <w:sz w:val="32"/>
          <w:szCs w:val="32"/>
        </w:rPr>
        <w:t xml:space="preserve"> 2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Pr="00422CB6">
        <w:rPr>
          <w:rFonts w:ascii="Times New Roman" w:hAnsi="Times New Roman" w:cs="Times New Roman"/>
          <w:sz w:val="32"/>
          <w:szCs w:val="32"/>
        </w:rPr>
        <w:t>Among the Scholarly Circle</w:t>
      </w:r>
    </w:p>
    <w:p w14:paraId="69E246AD" w14:textId="77777777" w:rsidR="00FC1549" w:rsidRDefault="00FC1549" w:rsidP="00422CB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6CFFF1FA" w14:textId="77777777" w:rsidR="00422CB6" w:rsidRPr="00FC1549" w:rsidRDefault="00422CB6" w:rsidP="00422C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549">
        <w:rPr>
          <w:rFonts w:ascii="Times New Roman" w:hAnsi="Times New Roman" w:cs="Times New Roman"/>
          <w:sz w:val="24"/>
          <w:szCs w:val="24"/>
        </w:rPr>
        <w:t>1. Dr. Vandana Singh, Professor of Physics and Environment, Department of Environment, Society and Sustainability, Framingham State    University, USA.</w:t>
      </w:r>
    </w:p>
    <w:p w14:paraId="31F305AC" w14:textId="77777777" w:rsidR="00422CB6" w:rsidRPr="00FC1549" w:rsidRDefault="00422CB6" w:rsidP="00422C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549">
        <w:rPr>
          <w:rFonts w:ascii="Times New Roman" w:hAnsi="Times New Roman" w:cs="Times New Roman"/>
          <w:sz w:val="24"/>
          <w:szCs w:val="24"/>
        </w:rPr>
        <w:t>Talk:  Science Fiction and the Polycrisis: Tomorrow, But Dreaming.</w:t>
      </w:r>
    </w:p>
    <w:p w14:paraId="1F4907CC" w14:textId="77777777" w:rsidR="00FC1549" w:rsidRPr="00FC1549" w:rsidRDefault="00FC1549" w:rsidP="00422C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2D6915" w14:textId="77777777" w:rsidR="00422CB6" w:rsidRPr="00FC1549" w:rsidRDefault="00422CB6" w:rsidP="00422C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549">
        <w:rPr>
          <w:rFonts w:ascii="Times New Roman" w:hAnsi="Times New Roman" w:cs="Times New Roman"/>
          <w:sz w:val="24"/>
          <w:szCs w:val="24"/>
        </w:rPr>
        <w:t>2.</w:t>
      </w:r>
      <w:r w:rsidRPr="00FC1549">
        <w:rPr>
          <w:rFonts w:ascii="Times New Roman" w:hAnsi="Times New Roman" w:cs="Times New Roman"/>
          <w:sz w:val="24"/>
          <w:szCs w:val="24"/>
        </w:rPr>
        <w:tab/>
        <w:t>Ms. Nikhita, Research Scholar, Department of English, Bhagat Phool Singh Women's University, Sonipat, Haryana.</w:t>
      </w:r>
    </w:p>
    <w:p w14:paraId="10251D0E" w14:textId="77777777" w:rsidR="00422CB6" w:rsidRPr="00FC1549" w:rsidRDefault="00422CB6" w:rsidP="00422C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549">
        <w:rPr>
          <w:rFonts w:ascii="Times New Roman" w:hAnsi="Times New Roman" w:cs="Times New Roman"/>
          <w:sz w:val="24"/>
          <w:szCs w:val="24"/>
        </w:rPr>
        <w:t>Title: The LLM as Mood Organ: A Cognitive Stylistic Analysis of Generative Affect in Philip K. Dick</w:t>
      </w:r>
    </w:p>
    <w:p w14:paraId="1D43F202" w14:textId="77777777" w:rsidR="00FC1549" w:rsidRPr="00FC1549" w:rsidRDefault="00FC1549" w:rsidP="00422C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D84E11" w14:textId="77777777" w:rsidR="00422CB6" w:rsidRPr="00FC1549" w:rsidRDefault="00422CB6" w:rsidP="00422C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549">
        <w:rPr>
          <w:rFonts w:ascii="Times New Roman" w:hAnsi="Times New Roman" w:cs="Times New Roman"/>
          <w:sz w:val="24"/>
          <w:szCs w:val="24"/>
        </w:rPr>
        <w:t>3. Sohini Chakraborty, Postgraduate Researcher, University of East Anglia, Norwich, U.K.</w:t>
      </w:r>
    </w:p>
    <w:p w14:paraId="5737D3EA" w14:textId="77777777" w:rsidR="00422CB6" w:rsidRPr="00FC1549" w:rsidRDefault="00422CB6" w:rsidP="00422C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549">
        <w:rPr>
          <w:rFonts w:ascii="Times New Roman" w:hAnsi="Times New Roman" w:cs="Times New Roman"/>
          <w:sz w:val="24"/>
          <w:szCs w:val="24"/>
        </w:rPr>
        <w:t>Topic: Dreaming the Rain: Ecological Governance, Feminist Utopia, and Speculative Futures in Rokeya Sakhawat Hossain's Sultana's Dream.</w:t>
      </w:r>
    </w:p>
    <w:p w14:paraId="0EA2A0A3" w14:textId="77777777" w:rsidR="00FC1549" w:rsidRPr="00FC1549" w:rsidRDefault="00FC1549" w:rsidP="00422C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C9AE06" w14:textId="77777777" w:rsidR="00422CB6" w:rsidRPr="00FC1549" w:rsidRDefault="00422CB6" w:rsidP="00422C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549">
        <w:rPr>
          <w:rFonts w:ascii="Times New Roman" w:hAnsi="Times New Roman" w:cs="Times New Roman"/>
          <w:sz w:val="24"/>
          <w:szCs w:val="24"/>
        </w:rPr>
        <w:t>4. Ms. Madhiha Shaheen. Research Scholar, Department of Humanities and Social Sciences, IIT Patna, Bihar.</w:t>
      </w:r>
    </w:p>
    <w:p w14:paraId="3B25D2E1" w14:textId="77777777" w:rsidR="00422CB6" w:rsidRPr="00FC1549" w:rsidRDefault="00422CB6" w:rsidP="00422C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549">
        <w:rPr>
          <w:rFonts w:ascii="Times New Roman" w:hAnsi="Times New Roman" w:cs="Times New Roman"/>
          <w:sz w:val="24"/>
          <w:szCs w:val="24"/>
        </w:rPr>
        <w:t>Topic: “Imagining Crisis: Contemporary Indian Science Fiction and the Politics of Uncertain Futures.”</w:t>
      </w:r>
    </w:p>
    <w:p w14:paraId="66846B5F" w14:textId="77777777" w:rsidR="00FC1549" w:rsidRPr="00FC1549" w:rsidRDefault="00FC1549" w:rsidP="00422C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17CC25" w14:textId="77777777" w:rsidR="00422CB6" w:rsidRPr="00FC1549" w:rsidRDefault="00422CB6" w:rsidP="00422C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549">
        <w:rPr>
          <w:rFonts w:ascii="Times New Roman" w:hAnsi="Times New Roman" w:cs="Times New Roman"/>
          <w:sz w:val="24"/>
          <w:szCs w:val="24"/>
        </w:rPr>
        <w:t>5. Mr. Rajanikant Rai, PhD Scholar, and Professor Argha Basu, SRM University Andhra Pradesh.</w:t>
      </w:r>
    </w:p>
    <w:p w14:paraId="6CFF6914" w14:textId="77777777" w:rsidR="00422CB6" w:rsidRPr="00FC1549" w:rsidRDefault="00422CB6" w:rsidP="00422C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549">
        <w:rPr>
          <w:rFonts w:ascii="Times New Roman" w:hAnsi="Times New Roman" w:cs="Times New Roman"/>
          <w:sz w:val="24"/>
          <w:szCs w:val="24"/>
        </w:rPr>
        <w:t xml:space="preserve">Topic: Spaces of Control and A Heterotopian of Select Indian Speculative Fiction.  </w:t>
      </w:r>
    </w:p>
    <w:p w14:paraId="0FC1C8A5" w14:textId="77777777" w:rsidR="00FC1549" w:rsidRPr="00FC1549" w:rsidRDefault="00FC1549" w:rsidP="00422C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6F029A" w14:textId="77777777" w:rsidR="00422CB6" w:rsidRPr="00FC1549" w:rsidRDefault="00422CB6" w:rsidP="00422C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549">
        <w:rPr>
          <w:rFonts w:ascii="Times New Roman" w:hAnsi="Times New Roman" w:cs="Times New Roman"/>
          <w:sz w:val="24"/>
          <w:szCs w:val="24"/>
        </w:rPr>
        <w:t>6. Dr. Sahana Prasad, Professor, Senior statistician, Mathematician, Data Science Scientist and a prolific writer; Jayanagar, Bangalore, Karnataka.</w:t>
      </w:r>
    </w:p>
    <w:p w14:paraId="46C39BCC" w14:textId="77777777" w:rsidR="00422CB6" w:rsidRDefault="00422CB6" w:rsidP="00422C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549">
        <w:rPr>
          <w:rFonts w:ascii="Times New Roman" w:hAnsi="Times New Roman" w:cs="Times New Roman"/>
          <w:sz w:val="24"/>
          <w:szCs w:val="24"/>
        </w:rPr>
        <w:t>Topic: Data Analytics and Science Fiction.</w:t>
      </w:r>
    </w:p>
    <w:p w14:paraId="3C7F63D0" w14:textId="0089F110" w:rsidR="00996E5B" w:rsidRDefault="00996E5B" w:rsidP="00422C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7C3FED" w14:textId="570FE701" w:rsidR="00996E5B" w:rsidRPr="00FC1549" w:rsidRDefault="00996E5B" w:rsidP="00422C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stop here and continue to watch the II link </w:t>
      </w:r>
    </w:p>
    <w:p w14:paraId="3001AC68" w14:textId="77777777" w:rsidR="00FC1549" w:rsidRPr="00FC1549" w:rsidRDefault="00FC1549" w:rsidP="00422C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3CB062" w14:textId="77777777" w:rsidR="00422CB6" w:rsidRPr="00FC1549" w:rsidRDefault="00422CB6" w:rsidP="00422C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549">
        <w:rPr>
          <w:rFonts w:ascii="Times New Roman" w:hAnsi="Times New Roman" w:cs="Times New Roman"/>
          <w:sz w:val="24"/>
          <w:szCs w:val="24"/>
        </w:rPr>
        <w:t>7. Dr. Bandana Devi, Assistant Professor, DoE, Government Degree College, Drang at Narla Mandi, Himachal Pradesh.</w:t>
      </w:r>
    </w:p>
    <w:p w14:paraId="118D8986" w14:textId="08478030" w:rsidR="00422CB6" w:rsidRPr="00FC1549" w:rsidRDefault="00422CB6" w:rsidP="00422C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549">
        <w:rPr>
          <w:rFonts w:ascii="Times New Roman" w:hAnsi="Times New Roman" w:cs="Times New Roman"/>
          <w:sz w:val="24"/>
          <w:szCs w:val="24"/>
        </w:rPr>
        <w:t>Topic: Futures Reimagined: Trends and Transformation Beyond Tomorrow in Indian Science Fiction in English.</w:t>
      </w:r>
    </w:p>
    <w:p w14:paraId="4FB47CCC" w14:textId="77777777" w:rsidR="00BE7CF4" w:rsidRPr="00FC1549" w:rsidRDefault="00BE7CF4" w:rsidP="00BE7C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ED734B" w14:textId="0C95BA28" w:rsidR="004B1718" w:rsidRDefault="00FC1549" w:rsidP="00996E5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Satur</w:t>
      </w:r>
      <w:r w:rsidRPr="00FC1549">
        <w:rPr>
          <w:rFonts w:ascii="Times New Roman" w:hAnsi="Times New Roman" w:cs="Times New Roman"/>
          <w:sz w:val="32"/>
          <w:szCs w:val="32"/>
        </w:rPr>
        <w:t>day July 1</w:t>
      </w:r>
      <w:r>
        <w:rPr>
          <w:rFonts w:ascii="Times New Roman" w:hAnsi="Times New Roman" w:cs="Times New Roman"/>
          <w:sz w:val="32"/>
          <w:szCs w:val="32"/>
        </w:rPr>
        <w:t>1</w:t>
      </w:r>
      <w:r w:rsidRPr="00FC1549">
        <w:rPr>
          <w:rFonts w:ascii="Times New Roman" w:hAnsi="Times New Roman" w:cs="Times New Roman"/>
          <w:sz w:val="32"/>
          <w:szCs w:val="32"/>
        </w:rPr>
        <w:t xml:space="preserve">, 2026 </w:t>
      </w:r>
      <w:r w:rsidRPr="00FC1549">
        <w:rPr>
          <w:rFonts w:ascii="Times New Roman" w:hAnsi="Times New Roman" w:cs="Times New Roman"/>
          <w:sz w:val="32"/>
          <w:szCs w:val="32"/>
        </w:rPr>
        <w:tab/>
      </w:r>
      <w:r w:rsidRPr="00FC1549">
        <w:rPr>
          <w:rFonts w:ascii="Times New Roman" w:hAnsi="Times New Roman" w:cs="Times New Roman"/>
          <w:sz w:val="32"/>
          <w:szCs w:val="32"/>
        </w:rPr>
        <w:tab/>
      </w:r>
      <w:r w:rsidRPr="00FC1549">
        <w:rPr>
          <w:rFonts w:ascii="Times New Roman" w:hAnsi="Times New Roman" w:cs="Times New Roman"/>
          <w:sz w:val="32"/>
          <w:szCs w:val="32"/>
        </w:rPr>
        <w:tab/>
      </w:r>
      <w:r w:rsidRPr="00FC1549">
        <w:rPr>
          <w:rFonts w:ascii="Times New Roman" w:hAnsi="Times New Roman" w:cs="Times New Roman"/>
          <w:sz w:val="32"/>
          <w:szCs w:val="32"/>
        </w:rPr>
        <w:tab/>
      </w:r>
      <w:r w:rsidRPr="00FC1549">
        <w:rPr>
          <w:rFonts w:ascii="Times New Roman" w:hAnsi="Times New Roman" w:cs="Times New Roman"/>
          <w:sz w:val="32"/>
          <w:szCs w:val="32"/>
        </w:rPr>
        <w:tab/>
      </w:r>
      <w:r w:rsidRPr="00FC1549">
        <w:rPr>
          <w:rFonts w:ascii="Times New Roman" w:hAnsi="Times New Roman" w:cs="Times New Roman"/>
          <w:sz w:val="32"/>
          <w:szCs w:val="32"/>
        </w:rPr>
        <w:tab/>
      </w:r>
      <w:r w:rsidRPr="0035660E">
        <w:rPr>
          <w:rFonts w:ascii="Times New Roman" w:hAnsi="Times New Roman" w:cs="Times New Roman"/>
          <w:b/>
          <w:bCs/>
          <w:sz w:val="32"/>
          <w:szCs w:val="32"/>
        </w:rPr>
        <w:t>Day 2</w:t>
      </w:r>
      <w:r w:rsidR="0035660E">
        <w:rPr>
          <w:rFonts w:ascii="Times New Roman" w:hAnsi="Times New Roman" w:cs="Times New Roman"/>
          <w:sz w:val="32"/>
          <w:szCs w:val="32"/>
        </w:rPr>
        <w:t xml:space="preserve">     </w:t>
      </w:r>
      <w:r w:rsidRPr="00FC1549">
        <w:rPr>
          <w:rFonts w:ascii="Times New Roman" w:hAnsi="Times New Roman" w:cs="Times New Roman"/>
          <w:sz w:val="32"/>
          <w:szCs w:val="32"/>
        </w:rPr>
        <w:t xml:space="preserve">Duration: Approximately </w:t>
      </w:r>
      <w:r w:rsidR="007A6BC8">
        <w:rPr>
          <w:rFonts w:ascii="Times New Roman" w:hAnsi="Times New Roman" w:cs="Times New Roman"/>
          <w:sz w:val="32"/>
          <w:szCs w:val="32"/>
        </w:rPr>
        <w:t>4</w:t>
      </w:r>
      <w:r w:rsidRPr="00FC1549">
        <w:rPr>
          <w:rFonts w:ascii="Times New Roman" w:hAnsi="Times New Roman" w:cs="Times New Roman"/>
          <w:sz w:val="32"/>
          <w:szCs w:val="32"/>
        </w:rPr>
        <w:t>0 minutes</w:t>
      </w:r>
    </w:p>
    <w:p w14:paraId="0D0F420E" w14:textId="77777777" w:rsidR="007A6BC8" w:rsidRDefault="007A6BC8" w:rsidP="007A6BC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14:paraId="37DC4C01" w14:textId="65ECB65C" w:rsidR="007A6BC8" w:rsidRDefault="007A6BC8" w:rsidP="007A6BC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5660E">
        <w:rPr>
          <w:rFonts w:ascii="Times New Roman" w:hAnsi="Times New Roman" w:cs="Times New Roman"/>
          <w:b/>
          <w:bCs/>
          <w:sz w:val="32"/>
          <w:szCs w:val="32"/>
        </w:rPr>
        <w:t>Session 3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Pr="007A6BC8">
        <w:rPr>
          <w:rFonts w:ascii="Times New Roman" w:hAnsi="Times New Roman" w:cs="Times New Roman"/>
          <w:sz w:val="32"/>
          <w:szCs w:val="32"/>
        </w:rPr>
        <w:t>From Science-to-Science Fiction/ Pulse of Astronomer, Scientist &amp; Editor.</w:t>
      </w:r>
    </w:p>
    <w:p w14:paraId="37353579" w14:textId="77777777" w:rsidR="0035660E" w:rsidRDefault="0035660E" w:rsidP="007A6BC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60C716F6" w14:textId="77777777" w:rsidR="007A6BC8" w:rsidRPr="007A6BC8" w:rsidRDefault="007A6BC8" w:rsidP="007A6BC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195C837B" w14:textId="7B4EE9AC" w:rsidR="007A6BC8" w:rsidRPr="0035660E" w:rsidRDefault="007A6BC8" w:rsidP="0035660E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660E">
        <w:rPr>
          <w:rFonts w:ascii="Times New Roman" w:hAnsi="Times New Roman" w:cs="Times New Roman"/>
          <w:sz w:val="24"/>
          <w:szCs w:val="24"/>
        </w:rPr>
        <w:t>Dr. Valentin D. Ivanov, Staff Astronomer, European Southern Observatory, Garching bei München, Germany</w:t>
      </w:r>
    </w:p>
    <w:p w14:paraId="3BC12255" w14:textId="77777777" w:rsidR="0035660E" w:rsidRPr="0035660E" w:rsidRDefault="0035660E" w:rsidP="0035660E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2CB33E" w14:textId="77777777" w:rsidR="007A6BC8" w:rsidRPr="0035660E" w:rsidRDefault="007A6BC8" w:rsidP="007A6B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660E">
        <w:rPr>
          <w:rFonts w:ascii="Times New Roman" w:hAnsi="Times New Roman" w:cs="Times New Roman"/>
          <w:sz w:val="24"/>
          <w:szCs w:val="24"/>
        </w:rPr>
        <w:t>Topic: We, Scientists, are Legion, for We are Many.</w:t>
      </w:r>
    </w:p>
    <w:p w14:paraId="432F3223" w14:textId="77777777" w:rsidR="007A6BC8" w:rsidRPr="0035660E" w:rsidRDefault="007A6BC8" w:rsidP="007A6B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E515C9" w14:textId="77777777" w:rsidR="007A6BC8" w:rsidRPr="0035660E" w:rsidRDefault="007A6BC8" w:rsidP="007A6B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660E">
        <w:rPr>
          <w:rFonts w:ascii="Times New Roman" w:hAnsi="Times New Roman" w:cs="Times New Roman"/>
          <w:sz w:val="24"/>
          <w:szCs w:val="24"/>
        </w:rPr>
        <w:t>2. Dr. Ashish Mahabal, Data Scientist, Caltech, Pasadena, USA</w:t>
      </w:r>
    </w:p>
    <w:p w14:paraId="64657525" w14:textId="77777777" w:rsidR="007A6BC8" w:rsidRPr="0035660E" w:rsidRDefault="007A6BC8" w:rsidP="007A6B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8185B5" w14:textId="6361AFCA" w:rsidR="007A6BC8" w:rsidRPr="0035660E" w:rsidRDefault="007A6BC8" w:rsidP="007A6B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660E">
        <w:rPr>
          <w:rFonts w:ascii="Times New Roman" w:hAnsi="Times New Roman" w:cs="Times New Roman"/>
          <w:sz w:val="24"/>
          <w:szCs w:val="24"/>
        </w:rPr>
        <w:t>Topic Science to Science Fiction</w:t>
      </w:r>
      <w:r w:rsidR="0086162A">
        <w:rPr>
          <w:rFonts w:ascii="Times New Roman" w:hAnsi="Times New Roman" w:cs="Times New Roman"/>
          <w:sz w:val="24"/>
          <w:szCs w:val="24"/>
        </w:rPr>
        <w:t>: The Argument for Rationalism.</w:t>
      </w:r>
    </w:p>
    <w:p w14:paraId="041DCBB4" w14:textId="77777777" w:rsidR="007A6BC8" w:rsidRPr="0035660E" w:rsidRDefault="007A6BC8" w:rsidP="007A6B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F32163" w14:textId="77777777" w:rsidR="007A6BC8" w:rsidRPr="0035660E" w:rsidRDefault="007A6BC8" w:rsidP="007A6B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660E">
        <w:rPr>
          <w:rFonts w:ascii="Times New Roman" w:hAnsi="Times New Roman" w:cs="Times New Roman"/>
          <w:sz w:val="24"/>
          <w:szCs w:val="24"/>
        </w:rPr>
        <w:t>3.</w:t>
      </w:r>
      <w:r w:rsidRPr="0035660E">
        <w:rPr>
          <w:rFonts w:ascii="Times New Roman" w:hAnsi="Times New Roman" w:cs="Times New Roman"/>
          <w:sz w:val="24"/>
          <w:szCs w:val="24"/>
        </w:rPr>
        <w:tab/>
        <w:t>Mr. George Dimitriu, Romanian writer and cultural journalist, founder and editor-in-chief of the magazine "Oasis of Culture", Rasnov, Romania</w:t>
      </w:r>
    </w:p>
    <w:p w14:paraId="374BCA97" w14:textId="77777777" w:rsidR="007A6BC8" w:rsidRPr="0035660E" w:rsidRDefault="007A6BC8" w:rsidP="007A6B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C60095" w14:textId="234C0AEC" w:rsidR="004B1718" w:rsidRDefault="007A6BC8" w:rsidP="007A6B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660E">
        <w:rPr>
          <w:rFonts w:ascii="Times New Roman" w:hAnsi="Times New Roman" w:cs="Times New Roman"/>
          <w:sz w:val="24"/>
          <w:szCs w:val="24"/>
        </w:rPr>
        <w:t>Topic: “Is Humanity Still Worth Saving?”</w:t>
      </w:r>
    </w:p>
    <w:p w14:paraId="5502516C" w14:textId="77777777" w:rsidR="0035660E" w:rsidRDefault="0035660E" w:rsidP="007A6B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19FFD7" w14:textId="77777777" w:rsidR="0035660E" w:rsidRDefault="0035660E" w:rsidP="007A6B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E011D7" w14:textId="77777777" w:rsidR="0035660E" w:rsidRDefault="0035660E" w:rsidP="007A6B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AF8C46" w14:textId="77777777" w:rsidR="0035660E" w:rsidRPr="0035660E" w:rsidRDefault="0035660E" w:rsidP="007A6B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435E73" w14:textId="77777777" w:rsidR="00380C78" w:rsidRDefault="00380C78" w:rsidP="00380C7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E00103" w14:textId="77777777" w:rsidR="00996E5B" w:rsidRDefault="00996E5B" w:rsidP="00380C7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A5B8BB" w14:textId="77777777" w:rsidR="00996E5B" w:rsidRDefault="00996E5B" w:rsidP="00380C7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C964FD" w14:textId="77777777" w:rsidR="0035660E" w:rsidRDefault="0035660E" w:rsidP="00380C7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426B86" w14:textId="77777777" w:rsidR="0035660E" w:rsidRDefault="0035660E" w:rsidP="00DB242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65405D36" w14:textId="6E435339" w:rsidR="007A6BC8" w:rsidRDefault="00DB242F" w:rsidP="00996E5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B242F">
        <w:rPr>
          <w:rFonts w:ascii="Times New Roman" w:hAnsi="Times New Roman" w:cs="Times New Roman"/>
          <w:sz w:val="32"/>
          <w:szCs w:val="32"/>
        </w:rPr>
        <w:lastRenderedPageBreak/>
        <w:t xml:space="preserve">Saturday July 11, 2026 </w:t>
      </w:r>
      <w:r w:rsidRPr="00DB242F">
        <w:rPr>
          <w:rFonts w:ascii="Times New Roman" w:hAnsi="Times New Roman" w:cs="Times New Roman"/>
          <w:sz w:val="32"/>
          <w:szCs w:val="32"/>
        </w:rPr>
        <w:tab/>
      </w:r>
      <w:r w:rsidRPr="00DB242F">
        <w:rPr>
          <w:rFonts w:ascii="Times New Roman" w:hAnsi="Times New Roman" w:cs="Times New Roman"/>
          <w:sz w:val="32"/>
          <w:szCs w:val="32"/>
        </w:rPr>
        <w:tab/>
      </w:r>
      <w:r w:rsidRPr="00DB242F">
        <w:rPr>
          <w:rFonts w:ascii="Times New Roman" w:hAnsi="Times New Roman" w:cs="Times New Roman"/>
          <w:sz w:val="32"/>
          <w:szCs w:val="32"/>
        </w:rPr>
        <w:tab/>
      </w:r>
      <w:r w:rsidRPr="00DB242F">
        <w:rPr>
          <w:rFonts w:ascii="Times New Roman" w:hAnsi="Times New Roman" w:cs="Times New Roman"/>
          <w:sz w:val="32"/>
          <w:szCs w:val="32"/>
        </w:rPr>
        <w:tab/>
      </w:r>
      <w:r w:rsidRPr="00DB242F">
        <w:rPr>
          <w:rFonts w:ascii="Times New Roman" w:hAnsi="Times New Roman" w:cs="Times New Roman"/>
          <w:sz w:val="32"/>
          <w:szCs w:val="32"/>
        </w:rPr>
        <w:tab/>
      </w:r>
      <w:r w:rsidRPr="00DB242F">
        <w:rPr>
          <w:rFonts w:ascii="Times New Roman" w:hAnsi="Times New Roman" w:cs="Times New Roman"/>
          <w:sz w:val="32"/>
          <w:szCs w:val="32"/>
        </w:rPr>
        <w:tab/>
      </w:r>
      <w:r w:rsidRPr="00EB0D8A">
        <w:rPr>
          <w:rFonts w:ascii="Times New Roman" w:hAnsi="Times New Roman" w:cs="Times New Roman"/>
          <w:b/>
          <w:bCs/>
          <w:sz w:val="32"/>
          <w:szCs w:val="32"/>
        </w:rPr>
        <w:t>Day 2</w:t>
      </w:r>
      <w:r w:rsidRPr="00DB242F">
        <w:rPr>
          <w:rFonts w:ascii="Times New Roman" w:hAnsi="Times New Roman" w:cs="Times New Roman"/>
          <w:sz w:val="32"/>
          <w:szCs w:val="32"/>
        </w:rPr>
        <w:tab/>
        <w:t xml:space="preserve">Duration: Approximately </w:t>
      </w:r>
      <w:r w:rsidR="007A435C">
        <w:rPr>
          <w:rFonts w:ascii="Times New Roman" w:hAnsi="Times New Roman" w:cs="Times New Roman"/>
          <w:sz w:val="32"/>
          <w:szCs w:val="32"/>
        </w:rPr>
        <w:t>35</w:t>
      </w:r>
      <w:r w:rsidRPr="00DB242F">
        <w:rPr>
          <w:rFonts w:ascii="Times New Roman" w:hAnsi="Times New Roman" w:cs="Times New Roman"/>
          <w:sz w:val="32"/>
          <w:szCs w:val="32"/>
        </w:rPr>
        <w:t xml:space="preserve"> minutes</w:t>
      </w:r>
    </w:p>
    <w:p w14:paraId="2A73781C" w14:textId="77777777" w:rsidR="00823174" w:rsidRDefault="00823174" w:rsidP="007A435C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14:paraId="3DA25F42" w14:textId="77777777" w:rsidR="007A435C" w:rsidRDefault="007A435C" w:rsidP="007A435C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14:paraId="3740EA3E" w14:textId="2A2C7BA1" w:rsidR="007A435C" w:rsidRDefault="007A435C" w:rsidP="007A435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23174">
        <w:rPr>
          <w:rFonts w:ascii="Times New Roman" w:hAnsi="Times New Roman" w:cs="Times New Roman"/>
          <w:b/>
          <w:bCs/>
          <w:sz w:val="32"/>
          <w:szCs w:val="32"/>
        </w:rPr>
        <w:t>Session 4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Pr="007A435C">
        <w:rPr>
          <w:rFonts w:ascii="Times New Roman" w:hAnsi="Times New Roman" w:cs="Times New Roman"/>
          <w:sz w:val="32"/>
          <w:szCs w:val="32"/>
        </w:rPr>
        <w:t>Climate-Fiction/A Heartening Concern to Save Our Only Earth.</w:t>
      </w:r>
    </w:p>
    <w:p w14:paraId="10BB81A2" w14:textId="77777777" w:rsidR="00823174" w:rsidRDefault="00823174" w:rsidP="007A435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793616EC" w14:textId="77777777" w:rsidR="007A435C" w:rsidRPr="007A435C" w:rsidRDefault="007A435C" w:rsidP="007A435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506712A8" w14:textId="65D01AF5" w:rsidR="007A435C" w:rsidRPr="00823174" w:rsidRDefault="007A435C" w:rsidP="007A435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174">
        <w:rPr>
          <w:rFonts w:ascii="Times New Roman" w:hAnsi="Times New Roman" w:cs="Times New Roman"/>
          <w:sz w:val="24"/>
          <w:szCs w:val="24"/>
        </w:rPr>
        <w:t>Sami Ahmad Khan Ph.D., Assistant Professor (Science Fiction Studies), Centre for English Studies, School of Language, Literature, and Culture Studies, Jawaharlal Nehru University, New Delhi -110067, India.</w:t>
      </w:r>
    </w:p>
    <w:p w14:paraId="05C80763" w14:textId="77777777" w:rsidR="007A435C" w:rsidRPr="00823174" w:rsidRDefault="007A435C" w:rsidP="007A435C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D439179" w14:textId="77777777" w:rsidR="007A435C" w:rsidRPr="00823174" w:rsidRDefault="007A435C" w:rsidP="007A43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174">
        <w:rPr>
          <w:rFonts w:ascii="Times New Roman" w:hAnsi="Times New Roman" w:cs="Times New Roman"/>
          <w:sz w:val="24"/>
          <w:szCs w:val="24"/>
        </w:rPr>
        <w:t>Topic: Unlived/Unlivable New Tomorrows: W-A-T-E-R Analysis of Select Indian Science Fiction in English (ISFE) Narratives.</w:t>
      </w:r>
    </w:p>
    <w:p w14:paraId="2C547937" w14:textId="77777777" w:rsidR="007A435C" w:rsidRPr="00823174" w:rsidRDefault="007A435C" w:rsidP="007A43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B7C796" w14:textId="77777777" w:rsidR="00823174" w:rsidRPr="00823174" w:rsidRDefault="00823174" w:rsidP="007A43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F809DE" w14:textId="049F6717" w:rsidR="00823174" w:rsidRPr="00823174" w:rsidRDefault="007A435C" w:rsidP="0082317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174">
        <w:rPr>
          <w:rFonts w:ascii="Times New Roman" w:hAnsi="Times New Roman" w:cs="Times New Roman"/>
          <w:sz w:val="24"/>
          <w:szCs w:val="24"/>
        </w:rPr>
        <w:t>Dr. Suparno Banerjee, Professor of English, Honorary Professor of International Studies,  Department of English, Texas State</w:t>
      </w:r>
    </w:p>
    <w:p w14:paraId="44308BA6" w14:textId="36D1BB95" w:rsidR="007A435C" w:rsidRPr="00823174" w:rsidRDefault="007A435C" w:rsidP="00823174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823174">
        <w:rPr>
          <w:rFonts w:ascii="Times New Roman" w:hAnsi="Times New Roman" w:cs="Times New Roman"/>
          <w:sz w:val="24"/>
          <w:szCs w:val="24"/>
        </w:rPr>
        <w:t>University, USA.</w:t>
      </w:r>
    </w:p>
    <w:p w14:paraId="3AF21BFB" w14:textId="77777777" w:rsidR="007A435C" w:rsidRPr="00823174" w:rsidRDefault="007A435C" w:rsidP="007A43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3F117E" w14:textId="275D221B" w:rsidR="007A435C" w:rsidRPr="00823174" w:rsidRDefault="007A435C" w:rsidP="007A43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174">
        <w:rPr>
          <w:rFonts w:ascii="Times New Roman" w:hAnsi="Times New Roman" w:cs="Times New Roman"/>
          <w:sz w:val="24"/>
          <w:szCs w:val="24"/>
        </w:rPr>
        <w:t>Title of the Topic: Disaster and the Environment in 20th Century Indian Science Fiction.</w:t>
      </w:r>
    </w:p>
    <w:p w14:paraId="26F33042" w14:textId="77777777" w:rsidR="007A435C" w:rsidRDefault="007A435C" w:rsidP="007A435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3C687B73" w14:textId="77777777" w:rsidR="007A435C" w:rsidRDefault="007A435C" w:rsidP="007A435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57C4B36C" w14:textId="77777777" w:rsidR="00996E5B" w:rsidRDefault="00996E5B" w:rsidP="007A435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761E7151" w14:textId="77777777" w:rsidR="00996E5B" w:rsidRDefault="00996E5B" w:rsidP="007A435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333154A8" w14:textId="77777777" w:rsidR="00996E5B" w:rsidRDefault="00996E5B" w:rsidP="007A435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43272623" w14:textId="77777777" w:rsidR="007A435C" w:rsidRDefault="007A435C" w:rsidP="007A435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14120269" w14:textId="77777777" w:rsidR="00823174" w:rsidRDefault="00823174" w:rsidP="007A435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1CE8AE42" w14:textId="4B508C69" w:rsidR="007A435C" w:rsidRDefault="007A435C" w:rsidP="00996E5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A435C">
        <w:rPr>
          <w:rFonts w:ascii="Times New Roman" w:hAnsi="Times New Roman" w:cs="Times New Roman"/>
          <w:sz w:val="32"/>
          <w:szCs w:val="32"/>
        </w:rPr>
        <w:lastRenderedPageBreak/>
        <w:t xml:space="preserve">Saturday July 11, 2026 </w:t>
      </w:r>
      <w:r w:rsidRPr="007A435C">
        <w:rPr>
          <w:rFonts w:ascii="Times New Roman" w:hAnsi="Times New Roman" w:cs="Times New Roman"/>
          <w:sz w:val="32"/>
          <w:szCs w:val="32"/>
        </w:rPr>
        <w:tab/>
      </w:r>
      <w:r w:rsidRPr="007A435C">
        <w:rPr>
          <w:rFonts w:ascii="Times New Roman" w:hAnsi="Times New Roman" w:cs="Times New Roman"/>
          <w:sz w:val="32"/>
          <w:szCs w:val="32"/>
        </w:rPr>
        <w:tab/>
      </w:r>
      <w:r w:rsidRPr="007A435C">
        <w:rPr>
          <w:rFonts w:ascii="Times New Roman" w:hAnsi="Times New Roman" w:cs="Times New Roman"/>
          <w:sz w:val="32"/>
          <w:szCs w:val="32"/>
        </w:rPr>
        <w:tab/>
      </w:r>
      <w:r w:rsidRPr="007A435C">
        <w:rPr>
          <w:rFonts w:ascii="Times New Roman" w:hAnsi="Times New Roman" w:cs="Times New Roman"/>
          <w:sz w:val="32"/>
          <w:szCs w:val="32"/>
        </w:rPr>
        <w:tab/>
      </w:r>
      <w:r w:rsidRPr="007A435C">
        <w:rPr>
          <w:rFonts w:ascii="Times New Roman" w:hAnsi="Times New Roman" w:cs="Times New Roman"/>
          <w:sz w:val="32"/>
          <w:szCs w:val="32"/>
        </w:rPr>
        <w:tab/>
      </w:r>
      <w:r w:rsidRPr="007A435C">
        <w:rPr>
          <w:rFonts w:ascii="Times New Roman" w:hAnsi="Times New Roman" w:cs="Times New Roman"/>
          <w:sz w:val="32"/>
          <w:szCs w:val="32"/>
        </w:rPr>
        <w:tab/>
      </w:r>
      <w:r w:rsidRPr="00823174">
        <w:rPr>
          <w:rFonts w:ascii="Times New Roman" w:hAnsi="Times New Roman" w:cs="Times New Roman"/>
          <w:b/>
          <w:bCs/>
          <w:sz w:val="32"/>
          <w:szCs w:val="32"/>
        </w:rPr>
        <w:t>Day 2</w:t>
      </w:r>
      <w:r w:rsidR="00996E5B">
        <w:rPr>
          <w:rFonts w:ascii="Times New Roman" w:hAnsi="Times New Roman" w:cs="Times New Roman"/>
          <w:sz w:val="32"/>
          <w:szCs w:val="32"/>
        </w:rPr>
        <w:t xml:space="preserve">       </w:t>
      </w:r>
      <w:r w:rsidRPr="007A435C">
        <w:rPr>
          <w:rFonts w:ascii="Times New Roman" w:hAnsi="Times New Roman" w:cs="Times New Roman"/>
          <w:sz w:val="32"/>
          <w:szCs w:val="32"/>
        </w:rPr>
        <w:t xml:space="preserve">Duration: Approximately </w:t>
      </w:r>
      <w:r>
        <w:rPr>
          <w:rFonts w:ascii="Times New Roman" w:hAnsi="Times New Roman" w:cs="Times New Roman"/>
          <w:sz w:val="32"/>
          <w:szCs w:val="32"/>
        </w:rPr>
        <w:t>1 hour 25</w:t>
      </w:r>
      <w:r w:rsidRPr="007A435C">
        <w:rPr>
          <w:rFonts w:ascii="Times New Roman" w:hAnsi="Times New Roman" w:cs="Times New Roman"/>
          <w:sz w:val="32"/>
          <w:szCs w:val="32"/>
        </w:rPr>
        <w:t xml:space="preserve"> minutes</w:t>
      </w:r>
    </w:p>
    <w:p w14:paraId="1CFA6B97" w14:textId="77777777" w:rsidR="007A435C" w:rsidRDefault="007A435C" w:rsidP="007A435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493B055F" w14:textId="21268E18" w:rsidR="007A435C" w:rsidRDefault="007A435C" w:rsidP="007A435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23174">
        <w:rPr>
          <w:rFonts w:ascii="Times New Roman" w:hAnsi="Times New Roman" w:cs="Times New Roman"/>
          <w:b/>
          <w:bCs/>
          <w:sz w:val="32"/>
          <w:szCs w:val="32"/>
        </w:rPr>
        <w:t>Session 5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Pr="007A435C">
        <w:rPr>
          <w:rFonts w:ascii="Times New Roman" w:hAnsi="Times New Roman" w:cs="Times New Roman"/>
          <w:sz w:val="32"/>
          <w:szCs w:val="32"/>
        </w:rPr>
        <w:t>Science Fiction in Indian Indigenous Languages.</w:t>
      </w:r>
    </w:p>
    <w:p w14:paraId="7A1070E8" w14:textId="77777777" w:rsidR="000D3470" w:rsidRPr="007A435C" w:rsidRDefault="000D3470" w:rsidP="007A435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7849F762" w14:textId="04F9AC69" w:rsidR="007A435C" w:rsidRPr="00823174" w:rsidRDefault="007A435C" w:rsidP="000D3470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174">
        <w:rPr>
          <w:rFonts w:ascii="Times New Roman" w:hAnsi="Times New Roman" w:cs="Times New Roman"/>
          <w:sz w:val="24"/>
          <w:szCs w:val="24"/>
        </w:rPr>
        <w:t>Mr. Rothindranath Goswamy, Chief General Manager, Exploration and Development Directorate, ONGC, Kaulagarh Road, Dehradun-248001, Uttarakhand.</w:t>
      </w:r>
    </w:p>
    <w:p w14:paraId="04C7EDC7" w14:textId="77777777" w:rsidR="000D3470" w:rsidRPr="00823174" w:rsidRDefault="000D3470" w:rsidP="000D347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A45DB1" w14:textId="77777777" w:rsidR="007A435C" w:rsidRPr="00823174" w:rsidRDefault="007A435C" w:rsidP="007A43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174">
        <w:rPr>
          <w:rFonts w:ascii="Times New Roman" w:hAnsi="Times New Roman" w:cs="Times New Roman"/>
          <w:sz w:val="24"/>
          <w:szCs w:val="24"/>
        </w:rPr>
        <w:t>Topic: Science Fiction in Assamese language.</w:t>
      </w:r>
    </w:p>
    <w:p w14:paraId="19386CAE" w14:textId="77777777" w:rsidR="000D3470" w:rsidRPr="00823174" w:rsidRDefault="000D3470" w:rsidP="007A43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AB2923" w14:textId="1F79D653" w:rsidR="007A435C" w:rsidRPr="00823174" w:rsidRDefault="007A435C" w:rsidP="000D3470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174">
        <w:rPr>
          <w:rFonts w:ascii="Times New Roman" w:hAnsi="Times New Roman" w:cs="Times New Roman"/>
          <w:sz w:val="24"/>
          <w:szCs w:val="24"/>
        </w:rPr>
        <w:t>Dr. Devendra Pal Singh, Director, Canbridge Learning, Mississauga, Ontario, Canada.</w:t>
      </w:r>
    </w:p>
    <w:p w14:paraId="20CACF27" w14:textId="77777777" w:rsidR="000D3470" w:rsidRPr="00823174" w:rsidRDefault="000D3470" w:rsidP="000D347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561BC1" w14:textId="77777777" w:rsidR="007A435C" w:rsidRPr="00823174" w:rsidRDefault="007A435C" w:rsidP="007A43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174">
        <w:rPr>
          <w:rFonts w:ascii="Times New Roman" w:hAnsi="Times New Roman" w:cs="Times New Roman"/>
          <w:sz w:val="24"/>
          <w:szCs w:val="24"/>
        </w:rPr>
        <w:t>Topic: Imagining the Cosmos in Punjabi: The Evolution of Science Fiction.</w:t>
      </w:r>
    </w:p>
    <w:p w14:paraId="4478B6CA" w14:textId="77777777" w:rsidR="000D3470" w:rsidRPr="00823174" w:rsidRDefault="000D3470" w:rsidP="007A43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736E24" w14:textId="6FA2AB1A" w:rsidR="007A435C" w:rsidRPr="00823174" w:rsidRDefault="007A435C" w:rsidP="000D3470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174">
        <w:rPr>
          <w:rFonts w:ascii="Times New Roman" w:hAnsi="Times New Roman" w:cs="Times New Roman"/>
          <w:sz w:val="24"/>
          <w:szCs w:val="24"/>
        </w:rPr>
        <w:t>Mrs. Savitha Srinivas IPS, Deputy Inspector General of Police, Additional Director General, Home Guards and Ex-Officio Additional Director, Civil Defense. Bangalore, Karnataka, India.</w:t>
      </w:r>
    </w:p>
    <w:p w14:paraId="397C4653" w14:textId="77777777" w:rsidR="000D3470" w:rsidRPr="00823174" w:rsidRDefault="000D3470" w:rsidP="000D347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55294E" w14:textId="77777777" w:rsidR="007A435C" w:rsidRPr="00823174" w:rsidRDefault="007A435C" w:rsidP="007A43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174">
        <w:rPr>
          <w:rFonts w:ascii="Times New Roman" w:hAnsi="Times New Roman" w:cs="Times New Roman"/>
          <w:sz w:val="24"/>
          <w:szCs w:val="24"/>
        </w:rPr>
        <w:t>Topic: Kannada Science Fiction- A Recap of the Past.</w:t>
      </w:r>
    </w:p>
    <w:p w14:paraId="09BB39B0" w14:textId="77777777" w:rsidR="000D3470" w:rsidRPr="00823174" w:rsidRDefault="000D3470" w:rsidP="007A43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1E6117" w14:textId="1D1F4303" w:rsidR="007A435C" w:rsidRPr="00823174" w:rsidRDefault="007A435C" w:rsidP="000D3470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174">
        <w:rPr>
          <w:rFonts w:ascii="Times New Roman" w:hAnsi="Times New Roman" w:cs="Times New Roman"/>
          <w:sz w:val="24"/>
          <w:szCs w:val="24"/>
        </w:rPr>
        <w:t>Mrs. Seema Kulkarni, Coordinator, CWO Learning Centre, Cheras, Kuala Lumpur - 55100, Malaysia.</w:t>
      </w:r>
    </w:p>
    <w:p w14:paraId="08F79517" w14:textId="77777777" w:rsidR="000D3470" w:rsidRPr="00823174" w:rsidRDefault="000D3470" w:rsidP="000D347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C60D5B" w14:textId="41C17238" w:rsidR="000D3470" w:rsidRDefault="007A435C" w:rsidP="007A43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174">
        <w:rPr>
          <w:rFonts w:ascii="Times New Roman" w:hAnsi="Times New Roman" w:cs="Times New Roman"/>
          <w:sz w:val="24"/>
          <w:szCs w:val="24"/>
        </w:rPr>
        <w:t>Topic: Tracks and Trends of Kannada Science Fiction ( 2008 - 2026).</w:t>
      </w:r>
    </w:p>
    <w:p w14:paraId="15E42917" w14:textId="134EFB13" w:rsidR="00823174" w:rsidRPr="000D3470" w:rsidRDefault="00823174" w:rsidP="008231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&lt;&lt;&lt;&gt;&gt;&gt;</w:t>
      </w:r>
    </w:p>
    <w:sectPr w:rsidR="00823174" w:rsidRPr="000D3470" w:rsidSect="00FB2B7C">
      <w:headerReference w:type="default" r:id="rId7"/>
      <w:pgSz w:w="16838" w:h="11906" w:orient="landscape" w:code="9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114B9" w14:textId="77777777" w:rsidR="00CB06A9" w:rsidRDefault="00CB06A9" w:rsidP="00610D5B">
      <w:pPr>
        <w:spacing w:after="0" w:line="240" w:lineRule="auto"/>
      </w:pPr>
      <w:r>
        <w:separator/>
      </w:r>
    </w:p>
  </w:endnote>
  <w:endnote w:type="continuationSeparator" w:id="0">
    <w:p w14:paraId="0FB2CD9D" w14:textId="77777777" w:rsidR="00CB06A9" w:rsidRDefault="00CB06A9" w:rsidP="00610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E4347" w14:textId="77777777" w:rsidR="00CB06A9" w:rsidRDefault="00CB06A9" w:rsidP="00610D5B">
      <w:pPr>
        <w:spacing w:after="0" w:line="240" w:lineRule="auto"/>
      </w:pPr>
      <w:r>
        <w:separator/>
      </w:r>
    </w:p>
  </w:footnote>
  <w:footnote w:type="continuationSeparator" w:id="0">
    <w:p w14:paraId="1415841A" w14:textId="77777777" w:rsidR="00CB06A9" w:rsidRDefault="00CB06A9" w:rsidP="00610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100041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5AB2D26" w14:textId="27099EEF" w:rsidR="00610D5B" w:rsidRDefault="00610D5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255CBB" w14:textId="77777777" w:rsidR="00610D5B" w:rsidRDefault="00610D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A5816"/>
    <w:multiLevelType w:val="hybridMultilevel"/>
    <w:tmpl w:val="AA9245B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B6087C"/>
    <w:multiLevelType w:val="hybridMultilevel"/>
    <w:tmpl w:val="1DAE111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A65488"/>
    <w:multiLevelType w:val="hybridMultilevel"/>
    <w:tmpl w:val="FE4EBDDA"/>
    <w:lvl w:ilvl="0" w:tplc="7C483202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2765058">
    <w:abstractNumId w:val="2"/>
  </w:num>
  <w:num w:numId="2" w16cid:durableId="497964267">
    <w:abstractNumId w:val="1"/>
  </w:num>
  <w:num w:numId="3" w16cid:durableId="1909026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0A8"/>
    <w:rsid w:val="000D3470"/>
    <w:rsid w:val="001C3D68"/>
    <w:rsid w:val="00277A81"/>
    <w:rsid w:val="002D6131"/>
    <w:rsid w:val="00307FDD"/>
    <w:rsid w:val="003232B7"/>
    <w:rsid w:val="0035660E"/>
    <w:rsid w:val="00380C78"/>
    <w:rsid w:val="00422CB6"/>
    <w:rsid w:val="004B1718"/>
    <w:rsid w:val="00502758"/>
    <w:rsid w:val="005E4754"/>
    <w:rsid w:val="00610D5B"/>
    <w:rsid w:val="006565A5"/>
    <w:rsid w:val="007A435C"/>
    <w:rsid w:val="007A6BC8"/>
    <w:rsid w:val="00823174"/>
    <w:rsid w:val="00826CB0"/>
    <w:rsid w:val="008428AC"/>
    <w:rsid w:val="0086162A"/>
    <w:rsid w:val="0086459A"/>
    <w:rsid w:val="0094180C"/>
    <w:rsid w:val="0097655C"/>
    <w:rsid w:val="00996E5B"/>
    <w:rsid w:val="00B267BA"/>
    <w:rsid w:val="00BE7CF4"/>
    <w:rsid w:val="00C712EA"/>
    <w:rsid w:val="00CA3F23"/>
    <w:rsid w:val="00CB06A9"/>
    <w:rsid w:val="00D07D4D"/>
    <w:rsid w:val="00DB242F"/>
    <w:rsid w:val="00DE14C4"/>
    <w:rsid w:val="00EB0D8A"/>
    <w:rsid w:val="00EE70A8"/>
    <w:rsid w:val="00EF74D0"/>
    <w:rsid w:val="00F83520"/>
    <w:rsid w:val="00FB2B7C"/>
    <w:rsid w:val="00FB5F05"/>
    <w:rsid w:val="00FC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717ED"/>
  <w15:chartTrackingRefBased/>
  <w15:docId w15:val="{442D7920-2632-4536-A981-DB93302D1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C78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70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70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70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70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70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70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70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70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70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0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70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70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70A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70A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70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70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70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70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70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70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70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70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70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70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70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70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70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70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70A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B17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171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10D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D5B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10D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D5B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6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Dr.Srinarahari Mysore H</dc:creator>
  <cp:keywords/>
  <dc:description/>
  <cp:lastModifiedBy>Dr.Srinarahari Mysore H</cp:lastModifiedBy>
  <cp:revision>17</cp:revision>
  <dcterms:created xsi:type="dcterms:W3CDTF">2026-07-02T05:42:00Z</dcterms:created>
  <dcterms:modified xsi:type="dcterms:W3CDTF">2026-07-12T04:41:00Z</dcterms:modified>
</cp:coreProperties>
</file>